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B32" w:rsidRPr="00C80B3E" w:rsidRDefault="00013B32">
      <w:pPr>
        <w:pStyle w:val="Default"/>
        <w:rPr>
          <w:rFonts w:ascii="Times New Roman" w:hAnsi="Times New Roman"/>
          <w:sz w:val="22"/>
          <w:szCs w:val="22"/>
        </w:rPr>
      </w:pPr>
    </w:p>
    <w:p w:rsidR="00013B32" w:rsidRPr="00C80B3E" w:rsidRDefault="00013B32">
      <w:pPr>
        <w:pStyle w:val="Nagwek2"/>
        <w:rPr>
          <w:rFonts w:ascii="Times New Roman" w:hAnsi="Times New Roman"/>
          <w:color w:val="FF0000"/>
          <w:sz w:val="22"/>
          <w:szCs w:val="22"/>
        </w:rPr>
      </w:pPr>
      <w:r w:rsidRPr="00C80B3E">
        <w:rPr>
          <w:rFonts w:ascii="Times New Roman" w:hAnsi="Times New Roman"/>
          <w:sz w:val="22"/>
          <w:szCs w:val="22"/>
        </w:rPr>
        <w:tab/>
      </w:r>
      <w:r w:rsidRPr="00C80B3E">
        <w:rPr>
          <w:rFonts w:ascii="Times New Roman" w:hAnsi="Times New Roman"/>
          <w:sz w:val="22"/>
          <w:szCs w:val="22"/>
        </w:rPr>
        <w:tab/>
      </w:r>
    </w:p>
    <w:p w:rsidR="00013B32" w:rsidRPr="00C80B3E" w:rsidRDefault="00013B32">
      <w:pPr>
        <w:rPr>
          <w:b/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360"/>
        <w:gridCol w:w="908"/>
        <w:gridCol w:w="454"/>
        <w:gridCol w:w="1360"/>
        <w:gridCol w:w="1357"/>
      </w:tblGrid>
      <w:tr w:rsidR="00013B32" w:rsidRPr="00C80B3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13B32" w:rsidRPr="00C80B3E" w:rsidRDefault="00013B32">
            <w:pPr>
              <w:ind w:left="113" w:right="113"/>
              <w:jc w:val="center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13B32" w:rsidRPr="00C80B3E" w:rsidRDefault="00013B32">
            <w:pPr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 xml:space="preserve">Nazwa modułu (bloku przedmiotów): </w:t>
            </w:r>
          </w:p>
          <w:p w:rsidR="00013B32" w:rsidRPr="00C80B3E" w:rsidRDefault="00013B32">
            <w:pPr>
              <w:rPr>
                <w:b/>
                <w:sz w:val="22"/>
                <w:szCs w:val="22"/>
              </w:rPr>
            </w:pPr>
            <w:r w:rsidRPr="00C80B3E">
              <w:rPr>
                <w:b/>
                <w:sz w:val="22"/>
                <w:szCs w:val="22"/>
              </w:rPr>
              <w:t>PROJEKT PRZEJŚCIOWY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13B32" w:rsidRPr="00C80B3E" w:rsidRDefault="00013B32">
            <w:pPr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Kod modułu:</w:t>
            </w:r>
            <w:r w:rsidR="008C02C6">
              <w:rPr>
                <w:sz w:val="22"/>
                <w:szCs w:val="22"/>
              </w:rPr>
              <w:t xml:space="preserve"> C.19</w:t>
            </w:r>
          </w:p>
        </w:tc>
      </w:tr>
      <w:tr w:rsidR="00013B32" w:rsidRPr="00C80B3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13B32" w:rsidRPr="00C80B3E" w:rsidRDefault="00013B32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013B32" w:rsidRPr="00C80B3E" w:rsidRDefault="00013B32">
            <w:pPr>
              <w:rPr>
                <w:b/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 xml:space="preserve">Nazwa przedmiotu: </w:t>
            </w:r>
          </w:p>
          <w:p w:rsidR="00013B32" w:rsidRPr="00C80B3E" w:rsidRDefault="00013B32">
            <w:pPr>
              <w:rPr>
                <w:sz w:val="22"/>
                <w:szCs w:val="22"/>
              </w:rPr>
            </w:pPr>
            <w:r w:rsidRPr="00C80B3E">
              <w:rPr>
                <w:b/>
                <w:sz w:val="22"/>
                <w:szCs w:val="22"/>
              </w:rPr>
              <w:t>PROJEKT PRZEJŚCIOWY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13B32" w:rsidRPr="00C80B3E" w:rsidRDefault="00013B32">
            <w:pPr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Kod przedmiotu:</w:t>
            </w:r>
            <w:r w:rsidR="00B15150">
              <w:rPr>
                <w:sz w:val="22"/>
                <w:szCs w:val="22"/>
              </w:rPr>
              <w:t xml:space="preserve"> C.</w:t>
            </w:r>
            <w:r w:rsidR="008C02C6">
              <w:rPr>
                <w:sz w:val="22"/>
                <w:szCs w:val="22"/>
              </w:rPr>
              <w:t>19</w:t>
            </w:r>
          </w:p>
        </w:tc>
      </w:tr>
      <w:tr w:rsidR="00013B32" w:rsidRPr="00C80B3E">
        <w:trPr>
          <w:cantSplit/>
        </w:trPr>
        <w:tc>
          <w:tcPr>
            <w:tcW w:w="497" w:type="dxa"/>
            <w:vMerge/>
          </w:tcPr>
          <w:p w:rsidR="00013B32" w:rsidRPr="00C80B3E" w:rsidRDefault="00013B32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013B32" w:rsidRPr="00C80B3E" w:rsidRDefault="00013B32">
            <w:pPr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Nazwa jednostki prowadzącej przedmiot / moduł:</w:t>
            </w:r>
          </w:p>
          <w:p w:rsidR="00013B32" w:rsidRPr="00C80B3E" w:rsidRDefault="00013B32">
            <w:pPr>
              <w:rPr>
                <w:b/>
                <w:sz w:val="22"/>
                <w:szCs w:val="22"/>
              </w:rPr>
            </w:pPr>
            <w:r w:rsidRPr="00C80B3E"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013B32" w:rsidRPr="00C80B3E">
        <w:trPr>
          <w:cantSplit/>
        </w:trPr>
        <w:tc>
          <w:tcPr>
            <w:tcW w:w="497" w:type="dxa"/>
            <w:vMerge/>
          </w:tcPr>
          <w:p w:rsidR="00013B32" w:rsidRPr="00C80B3E" w:rsidRDefault="00013B32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013B32" w:rsidRPr="00C80B3E" w:rsidRDefault="00013B32">
            <w:pPr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Nazwa kierunku:</w:t>
            </w:r>
          </w:p>
          <w:p w:rsidR="00013B32" w:rsidRPr="00C80B3E" w:rsidRDefault="00013B32">
            <w:pPr>
              <w:rPr>
                <w:b/>
                <w:sz w:val="22"/>
                <w:szCs w:val="22"/>
              </w:rPr>
            </w:pPr>
            <w:r w:rsidRPr="00C80B3E">
              <w:rPr>
                <w:b/>
                <w:sz w:val="22"/>
                <w:szCs w:val="22"/>
              </w:rPr>
              <w:t>BUDOWNICTWO</w:t>
            </w:r>
          </w:p>
        </w:tc>
      </w:tr>
      <w:tr w:rsidR="00013B32" w:rsidRPr="00C80B3E">
        <w:trPr>
          <w:cantSplit/>
        </w:trPr>
        <w:tc>
          <w:tcPr>
            <w:tcW w:w="497" w:type="dxa"/>
            <w:vMerge/>
          </w:tcPr>
          <w:p w:rsidR="00013B32" w:rsidRPr="00C80B3E" w:rsidRDefault="00013B32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013B32" w:rsidRPr="00C80B3E" w:rsidRDefault="00013B32">
            <w:pPr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Forma studiów:</w:t>
            </w:r>
          </w:p>
          <w:p w:rsidR="00013B32" w:rsidRPr="00C80B3E" w:rsidRDefault="00013B32">
            <w:pPr>
              <w:rPr>
                <w:b/>
                <w:sz w:val="22"/>
                <w:szCs w:val="22"/>
              </w:rPr>
            </w:pPr>
            <w:r w:rsidRPr="00C80B3E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013B32" w:rsidRPr="00C80B3E" w:rsidRDefault="00013B32">
            <w:pPr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Profil kształcenia:</w:t>
            </w:r>
          </w:p>
          <w:p w:rsidR="00013B32" w:rsidRPr="00C80B3E" w:rsidRDefault="00013B32">
            <w:pPr>
              <w:rPr>
                <w:b/>
                <w:sz w:val="22"/>
                <w:szCs w:val="22"/>
              </w:rPr>
            </w:pPr>
            <w:r w:rsidRPr="00C80B3E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013B32" w:rsidRDefault="00B15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Poziom kształcenia:</w:t>
            </w:r>
          </w:p>
          <w:p w:rsidR="00013B32" w:rsidRPr="00B15150" w:rsidRDefault="00B15150" w:rsidP="00B15150">
            <w:pPr>
              <w:rPr>
                <w:b/>
                <w:sz w:val="22"/>
                <w:szCs w:val="22"/>
              </w:rPr>
            </w:pPr>
            <w:r w:rsidRPr="00B15150">
              <w:rPr>
                <w:b/>
                <w:sz w:val="22"/>
                <w:szCs w:val="22"/>
              </w:rPr>
              <w:t>STUDIA I STOPNIA</w:t>
            </w:r>
          </w:p>
        </w:tc>
      </w:tr>
      <w:tr w:rsidR="00013B32" w:rsidRPr="00C80B3E">
        <w:trPr>
          <w:cantSplit/>
        </w:trPr>
        <w:tc>
          <w:tcPr>
            <w:tcW w:w="497" w:type="dxa"/>
            <w:vMerge/>
          </w:tcPr>
          <w:p w:rsidR="00013B32" w:rsidRPr="00C80B3E" w:rsidRDefault="00013B32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013B32" w:rsidRPr="00C80B3E" w:rsidRDefault="00013B32">
            <w:pPr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 xml:space="preserve">Rok / semestr: </w:t>
            </w:r>
          </w:p>
          <w:p w:rsidR="00013B32" w:rsidRPr="00C80B3E" w:rsidRDefault="00B1515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IV</w:t>
            </w:r>
            <w:r w:rsidR="00C80B3E">
              <w:rPr>
                <w:b/>
                <w:sz w:val="22"/>
                <w:szCs w:val="22"/>
              </w:rPr>
              <w:t>/7</w:t>
            </w:r>
          </w:p>
        </w:tc>
        <w:tc>
          <w:tcPr>
            <w:tcW w:w="3173" w:type="dxa"/>
            <w:gridSpan w:val="3"/>
          </w:tcPr>
          <w:p w:rsidR="00013B32" w:rsidRPr="00C80B3E" w:rsidRDefault="00013B32">
            <w:pPr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Status przedmiotu /modułu:</w:t>
            </w:r>
          </w:p>
          <w:p w:rsidR="00013B32" w:rsidRPr="00C80B3E" w:rsidRDefault="00013B32">
            <w:pPr>
              <w:rPr>
                <w:b/>
                <w:sz w:val="22"/>
                <w:szCs w:val="22"/>
              </w:rPr>
            </w:pPr>
            <w:r w:rsidRPr="00C80B3E">
              <w:rPr>
                <w:b/>
                <w:sz w:val="22"/>
                <w:szCs w:val="22"/>
              </w:rPr>
              <w:t>WYBIERALNY</w:t>
            </w:r>
          </w:p>
        </w:tc>
        <w:tc>
          <w:tcPr>
            <w:tcW w:w="3171" w:type="dxa"/>
            <w:gridSpan w:val="3"/>
          </w:tcPr>
          <w:p w:rsidR="00013B32" w:rsidRPr="00C80B3E" w:rsidRDefault="00013B32">
            <w:pPr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Język przedmiotu / modułu:</w:t>
            </w:r>
          </w:p>
          <w:p w:rsidR="00013B32" w:rsidRPr="00C80B3E" w:rsidRDefault="00013B32">
            <w:pPr>
              <w:rPr>
                <w:b/>
                <w:sz w:val="22"/>
                <w:szCs w:val="22"/>
              </w:rPr>
            </w:pPr>
            <w:r w:rsidRPr="00C80B3E">
              <w:rPr>
                <w:b/>
                <w:sz w:val="22"/>
                <w:szCs w:val="22"/>
              </w:rPr>
              <w:t>POLSKI</w:t>
            </w:r>
          </w:p>
        </w:tc>
      </w:tr>
      <w:tr w:rsidR="00013B32" w:rsidRPr="00C80B3E">
        <w:trPr>
          <w:cantSplit/>
        </w:trPr>
        <w:tc>
          <w:tcPr>
            <w:tcW w:w="497" w:type="dxa"/>
            <w:vMerge/>
          </w:tcPr>
          <w:p w:rsidR="00013B32" w:rsidRPr="00C80B3E" w:rsidRDefault="00013B32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013B32" w:rsidRPr="00C80B3E" w:rsidRDefault="00013B32">
            <w:pPr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13B32" w:rsidRPr="00C80B3E" w:rsidRDefault="00013B32">
            <w:pPr>
              <w:jc w:val="center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13B32" w:rsidRPr="00C80B3E" w:rsidRDefault="00013B32">
            <w:pPr>
              <w:jc w:val="center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ćwiczenia</w:t>
            </w:r>
          </w:p>
        </w:tc>
        <w:tc>
          <w:tcPr>
            <w:tcW w:w="1360" w:type="dxa"/>
            <w:vAlign w:val="center"/>
          </w:tcPr>
          <w:p w:rsidR="00013B32" w:rsidRPr="00C80B3E" w:rsidRDefault="00013B32">
            <w:pPr>
              <w:jc w:val="center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laboratorium</w:t>
            </w:r>
          </w:p>
        </w:tc>
        <w:tc>
          <w:tcPr>
            <w:tcW w:w="1362" w:type="dxa"/>
            <w:gridSpan w:val="2"/>
            <w:vAlign w:val="center"/>
          </w:tcPr>
          <w:p w:rsidR="00013B32" w:rsidRPr="00C80B3E" w:rsidRDefault="00013B32">
            <w:pPr>
              <w:jc w:val="center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013B32" w:rsidRPr="00C80B3E" w:rsidRDefault="00013B32">
            <w:pPr>
              <w:jc w:val="center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13B32" w:rsidRPr="00C80B3E" w:rsidRDefault="00013B32">
            <w:pPr>
              <w:jc w:val="center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 xml:space="preserve">inne </w:t>
            </w:r>
            <w:r w:rsidRPr="00C80B3E">
              <w:rPr>
                <w:sz w:val="22"/>
                <w:szCs w:val="22"/>
              </w:rPr>
              <w:br/>
              <w:t>(wpisać jakie)</w:t>
            </w:r>
          </w:p>
        </w:tc>
      </w:tr>
      <w:tr w:rsidR="00013B32" w:rsidRPr="00C80B3E">
        <w:trPr>
          <w:cantSplit/>
        </w:trPr>
        <w:tc>
          <w:tcPr>
            <w:tcW w:w="497" w:type="dxa"/>
            <w:vMerge/>
          </w:tcPr>
          <w:p w:rsidR="00013B32" w:rsidRPr="00C80B3E" w:rsidRDefault="00013B32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013B32" w:rsidRPr="00C80B3E" w:rsidRDefault="00013B32">
            <w:pPr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Wymiar zajęć</w:t>
            </w:r>
          </w:p>
          <w:p w:rsidR="00013B32" w:rsidRPr="00C80B3E" w:rsidRDefault="00013B32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013B32" w:rsidRPr="00C80B3E" w:rsidRDefault="00013B32">
            <w:pPr>
              <w:jc w:val="center"/>
              <w:rPr>
                <w:b/>
                <w:sz w:val="22"/>
                <w:szCs w:val="22"/>
              </w:rPr>
            </w:pPr>
            <w:r w:rsidRPr="00C80B3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013B32" w:rsidRPr="00C80B3E" w:rsidRDefault="00013B32">
            <w:pPr>
              <w:jc w:val="center"/>
              <w:rPr>
                <w:b/>
                <w:sz w:val="22"/>
                <w:szCs w:val="22"/>
              </w:rPr>
            </w:pPr>
            <w:r w:rsidRPr="00C80B3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:rsidR="00013B32" w:rsidRPr="00C80B3E" w:rsidRDefault="00013B32">
            <w:pPr>
              <w:jc w:val="center"/>
              <w:rPr>
                <w:b/>
                <w:sz w:val="22"/>
                <w:szCs w:val="22"/>
              </w:rPr>
            </w:pPr>
            <w:r w:rsidRPr="00C80B3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62" w:type="dxa"/>
            <w:gridSpan w:val="2"/>
            <w:vAlign w:val="center"/>
          </w:tcPr>
          <w:p w:rsidR="00013B32" w:rsidRPr="00C80B3E" w:rsidRDefault="007832DB">
            <w:pPr>
              <w:jc w:val="center"/>
              <w:rPr>
                <w:b/>
                <w:sz w:val="22"/>
                <w:szCs w:val="22"/>
              </w:rPr>
            </w:pPr>
            <w:r w:rsidRPr="00C80B3E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360" w:type="dxa"/>
            <w:vAlign w:val="center"/>
          </w:tcPr>
          <w:p w:rsidR="00013B32" w:rsidRPr="00C80B3E" w:rsidRDefault="00013B32">
            <w:pPr>
              <w:jc w:val="center"/>
              <w:rPr>
                <w:b/>
                <w:sz w:val="22"/>
                <w:szCs w:val="22"/>
              </w:rPr>
            </w:pPr>
            <w:r w:rsidRPr="00C80B3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:rsidR="00013B32" w:rsidRPr="00C80B3E" w:rsidRDefault="00013B32">
            <w:pPr>
              <w:jc w:val="center"/>
              <w:rPr>
                <w:b/>
                <w:sz w:val="22"/>
                <w:szCs w:val="22"/>
              </w:rPr>
            </w:pPr>
            <w:r w:rsidRPr="00C80B3E">
              <w:rPr>
                <w:b/>
                <w:sz w:val="22"/>
                <w:szCs w:val="22"/>
              </w:rPr>
              <w:t>-</w:t>
            </w:r>
          </w:p>
        </w:tc>
      </w:tr>
    </w:tbl>
    <w:p w:rsidR="00013B32" w:rsidRPr="00C80B3E" w:rsidRDefault="00013B32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13B32" w:rsidRPr="00C80B3E" w:rsidTr="00AE5FB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13B32" w:rsidRPr="00C80B3E" w:rsidRDefault="00013B32" w:rsidP="00AE5FB9">
            <w:pPr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13B32" w:rsidRPr="00C80B3E" w:rsidRDefault="00013B32" w:rsidP="00705843">
            <w:pPr>
              <w:rPr>
                <w:b/>
                <w:sz w:val="22"/>
                <w:szCs w:val="22"/>
              </w:rPr>
            </w:pPr>
            <w:proofErr w:type="spellStart"/>
            <w:r w:rsidRPr="00C80B3E">
              <w:rPr>
                <w:b/>
                <w:sz w:val="22"/>
                <w:szCs w:val="22"/>
                <w:lang w:val="de-DE"/>
              </w:rPr>
              <w:t>dr</w:t>
            </w:r>
            <w:proofErr w:type="spellEnd"/>
            <w:r w:rsidRPr="00C80B3E">
              <w:rPr>
                <w:b/>
                <w:sz w:val="22"/>
                <w:szCs w:val="22"/>
                <w:lang w:val="de-DE"/>
              </w:rPr>
              <w:t xml:space="preserve"> hab. </w:t>
            </w:r>
            <w:proofErr w:type="spellStart"/>
            <w:r w:rsidRPr="00C80B3E">
              <w:rPr>
                <w:b/>
                <w:sz w:val="22"/>
                <w:szCs w:val="22"/>
                <w:lang w:val="de-DE"/>
              </w:rPr>
              <w:t>inż</w:t>
            </w:r>
            <w:proofErr w:type="spellEnd"/>
            <w:r w:rsidRPr="00C80B3E">
              <w:rPr>
                <w:b/>
                <w:sz w:val="22"/>
                <w:szCs w:val="22"/>
                <w:lang w:val="de-DE"/>
              </w:rPr>
              <w:t xml:space="preserve">. </w:t>
            </w:r>
            <w:r w:rsidRPr="00C80B3E">
              <w:rPr>
                <w:b/>
                <w:sz w:val="22"/>
                <w:szCs w:val="22"/>
              </w:rPr>
              <w:t>Piotr Korzeniowski</w:t>
            </w:r>
            <w:r w:rsidR="0091666D" w:rsidRPr="00C80B3E">
              <w:rPr>
                <w:b/>
                <w:sz w:val="22"/>
                <w:szCs w:val="22"/>
              </w:rPr>
              <w:t xml:space="preserve">, prof. </w:t>
            </w:r>
            <w:r w:rsidR="00705843">
              <w:rPr>
                <w:b/>
                <w:sz w:val="22"/>
                <w:szCs w:val="22"/>
              </w:rPr>
              <w:t>PWSZ</w:t>
            </w:r>
          </w:p>
        </w:tc>
      </w:tr>
      <w:tr w:rsidR="00013B32" w:rsidRPr="00C80B3E">
        <w:tc>
          <w:tcPr>
            <w:tcW w:w="2988" w:type="dxa"/>
            <w:vAlign w:val="center"/>
          </w:tcPr>
          <w:p w:rsidR="00013B32" w:rsidRPr="00C80B3E" w:rsidRDefault="00013B32">
            <w:pPr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013B32" w:rsidRPr="00C80B3E" w:rsidRDefault="00013B32">
            <w:pPr>
              <w:rPr>
                <w:b/>
                <w:sz w:val="22"/>
                <w:szCs w:val="22"/>
              </w:rPr>
            </w:pPr>
            <w:r w:rsidRPr="00C80B3E">
              <w:rPr>
                <w:b/>
                <w:sz w:val="22"/>
                <w:szCs w:val="22"/>
              </w:rPr>
              <w:t>Przyporządkowany do wybieranego tematu projektu</w:t>
            </w:r>
          </w:p>
        </w:tc>
      </w:tr>
      <w:tr w:rsidR="00013B32" w:rsidRPr="00C80B3E">
        <w:tc>
          <w:tcPr>
            <w:tcW w:w="2988" w:type="dxa"/>
            <w:vAlign w:val="center"/>
          </w:tcPr>
          <w:p w:rsidR="00013B32" w:rsidRPr="00C80B3E" w:rsidRDefault="00013B32">
            <w:pPr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Cel przedmiotu / modułu</w:t>
            </w:r>
          </w:p>
          <w:p w:rsidR="00013B32" w:rsidRPr="00C80B3E" w:rsidRDefault="00013B32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vAlign w:val="center"/>
          </w:tcPr>
          <w:p w:rsidR="00013B32" w:rsidRPr="00C80B3E" w:rsidRDefault="00013B32" w:rsidP="00BD31E3">
            <w:pPr>
              <w:jc w:val="both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Pr</w:t>
            </w:r>
            <w:r w:rsidR="00136F75" w:rsidRPr="00C80B3E">
              <w:rPr>
                <w:sz w:val="22"/>
                <w:szCs w:val="22"/>
              </w:rPr>
              <w:t>ojekt</w:t>
            </w:r>
            <w:r w:rsidRPr="00C80B3E">
              <w:rPr>
                <w:sz w:val="22"/>
                <w:szCs w:val="22"/>
              </w:rPr>
              <w:t xml:space="preserve"> przejściow</w:t>
            </w:r>
            <w:r w:rsidR="00136F75" w:rsidRPr="00C80B3E">
              <w:rPr>
                <w:sz w:val="22"/>
                <w:szCs w:val="22"/>
              </w:rPr>
              <w:t>y</w:t>
            </w:r>
            <w:r w:rsidRPr="00C80B3E">
              <w:rPr>
                <w:sz w:val="22"/>
                <w:szCs w:val="22"/>
              </w:rPr>
              <w:t xml:space="preserve"> pozwala na wykorzystanie wiedzy i umiejętności nabytych w okresie dotychczasowych studiów - w ramach różnych przedmiotów – przy rozwiązywaniu zagadnienia inżynierskiego o charakterze konstrukcyjnym. Projekt jest wykonywany w grupie kilkuosobowej.</w:t>
            </w:r>
          </w:p>
        </w:tc>
      </w:tr>
      <w:tr w:rsidR="00013B32" w:rsidRPr="00C80B3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13B32" w:rsidRPr="00C80B3E" w:rsidRDefault="00013B32">
            <w:pPr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13B32" w:rsidRPr="00C80B3E" w:rsidRDefault="0036471C" w:rsidP="003647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Wiedza z zakresu wytrzymałości materiałów, mechaniki budowli, konstrukcji betonowych, konstrukcji metalowych, budownictwa ogólnego, fundamentowania, ekonomiki budownictwa, znajomość norm, rozporządzeń i wytycznych do projektowania konstrukcji betonowych, metalowych, drewnianych i murowych</w:t>
            </w:r>
          </w:p>
        </w:tc>
      </w:tr>
    </w:tbl>
    <w:p w:rsidR="00013B32" w:rsidRPr="00C80B3E" w:rsidRDefault="00013B3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840"/>
        <w:gridCol w:w="1260"/>
      </w:tblGrid>
      <w:tr w:rsidR="00CD2546" w:rsidRPr="00C80B3E">
        <w:trPr>
          <w:cantSplit/>
        </w:trPr>
        <w:tc>
          <w:tcPr>
            <w:tcW w:w="10008" w:type="dxa"/>
            <w:gridSpan w:val="3"/>
            <w:vAlign w:val="center"/>
          </w:tcPr>
          <w:p w:rsidR="00CD2546" w:rsidRPr="000D7C80" w:rsidRDefault="00CD2546" w:rsidP="00247153">
            <w:pPr>
              <w:jc w:val="center"/>
              <w:rPr>
                <w:sz w:val="22"/>
                <w:szCs w:val="22"/>
              </w:rPr>
            </w:pPr>
            <w:r w:rsidRPr="000D7C80">
              <w:rPr>
                <w:b/>
                <w:sz w:val="22"/>
                <w:szCs w:val="22"/>
              </w:rPr>
              <w:t xml:space="preserve">EFEKTY </w:t>
            </w:r>
            <w:r>
              <w:rPr>
                <w:b/>
                <w:sz w:val="22"/>
                <w:szCs w:val="22"/>
              </w:rPr>
              <w:t>UCZENIA SIĘ</w:t>
            </w:r>
          </w:p>
        </w:tc>
      </w:tr>
      <w:tr w:rsidR="00CD2546" w:rsidRPr="00C80B3E">
        <w:trPr>
          <w:cantSplit/>
        </w:trPr>
        <w:tc>
          <w:tcPr>
            <w:tcW w:w="908" w:type="dxa"/>
            <w:vAlign w:val="center"/>
          </w:tcPr>
          <w:p w:rsidR="00CD2546" w:rsidRPr="00CA05BF" w:rsidRDefault="00CD2546" w:rsidP="00247153">
            <w:pPr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840" w:type="dxa"/>
            <w:vAlign w:val="center"/>
          </w:tcPr>
          <w:p w:rsidR="00CD2546" w:rsidRPr="000D7C80" w:rsidRDefault="00CD2546" w:rsidP="00247153">
            <w:pPr>
              <w:jc w:val="center"/>
              <w:rPr>
                <w:sz w:val="22"/>
                <w:szCs w:val="22"/>
              </w:rPr>
            </w:pPr>
            <w:r w:rsidRPr="000D7C80">
              <w:rPr>
                <w:sz w:val="22"/>
                <w:szCs w:val="22"/>
              </w:rPr>
              <w:t xml:space="preserve">Opis efektu </w:t>
            </w:r>
            <w:r>
              <w:rPr>
                <w:sz w:val="22"/>
                <w:szCs w:val="22"/>
              </w:rPr>
              <w:t>uczenia się</w:t>
            </w:r>
          </w:p>
        </w:tc>
        <w:tc>
          <w:tcPr>
            <w:tcW w:w="1260" w:type="dxa"/>
            <w:vAlign w:val="center"/>
          </w:tcPr>
          <w:p w:rsidR="00CD2546" w:rsidRPr="00CA05BF" w:rsidRDefault="00CD2546" w:rsidP="0024715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 xml:space="preserve">Kod kierunkowego efektu </w:t>
            </w:r>
          </w:p>
          <w:p w:rsidR="00CD2546" w:rsidRPr="00CA05BF" w:rsidRDefault="00CD2546" w:rsidP="0024715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uczenia się</w:t>
            </w:r>
          </w:p>
        </w:tc>
      </w:tr>
      <w:tr w:rsidR="00013B32" w:rsidRPr="00C80B3E">
        <w:trPr>
          <w:cantSplit/>
        </w:trPr>
        <w:tc>
          <w:tcPr>
            <w:tcW w:w="908" w:type="dxa"/>
            <w:vAlign w:val="center"/>
          </w:tcPr>
          <w:p w:rsidR="00013B32" w:rsidRPr="00C80B3E" w:rsidRDefault="00013B32" w:rsidP="004076C5">
            <w:pPr>
              <w:jc w:val="center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01</w:t>
            </w:r>
          </w:p>
        </w:tc>
        <w:tc>
          <w:tcPr>
            <w:tcW w:w="7840" w:type="dxa"/>
            <w:vAlign w:val="center"/>
          </w:tcPr>
          <w:p w:rsidR="00013B32" w:rsidRPr="00C80B3E" w:rsidRDefault="00013B32" w:rsidP="00BD31E3">
            <w:pPr>
              <w:jc w:val="both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 xml:space="preserve">Potrafi dobrać, odpowiedni dla podanego projektu architektonicznego, usytuowania budynku i występujących obciążeń, układ konstrukcyjny budynku w postaci ścian nośnych, słupów, podciągów stropów i fundamentów.  </w:t>
            </w:r>
          </w:p>
        </w:tc>
        <w:tc>
          <w:tcPr>
            <w:tcW w:w="1260" w:type="dxa"/>
            <w:vAlign w:val="center"/>
          </w:tcPr>
          <w:p w:rsidR="00013B32" w:rsidRPr="00C80B3E" w:rsidRDefault="00013B32">
            <w:pPr>
              <w:jc w:val="center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K</w:t>
            </w:r>
            <w:r w:rsidR="0064216D">
              <w:rPr>
                <w:sz w:val="22"/>
                <w:szCs w:val="22"/>
              </w:rPr>
              <w:t>1B</w:t>
            </w:r>
            <w:r w:rsidRPr="00C80B3E">
              <w:rPr>
                <w:sz w:val="22"/>
                <w:szCs w:val="22"/>
              </w:rPr>
              <w:t>_U01</w:t>
            </w:r>
          </w:p>
          <w:p w:rsidR="00013B32" w:rsidRPr="00C80B3E" w:rsidRDefault="00013B32">
            <w:pPr>
              <w:jc w:val="center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K</w:t>
            </w:r>
            <w:r w:rsidR="0064216D">
              <w:rPr>
                <w:sz w:val="22"/>
                <w:szCs w:val="22"/>
              </w:rPr>
              <w:t>1B</w:t>
            </w:r>
            <w:r w:rsidRPr="00C80B3E">
              <w:rPr>
                <w:sz w:val="22"/>
                <w:szCs w:val="22"/>
              </w:rPr>
              <w:t>_U02</w:t>
            </w:r>
          </w:p>
          <w:p w:rsidR="00013B32" w:rsidRPr="00C80B3E" w:rsidRDefault="00013B32">
            <w:pPr>
              <w:jc w:val="center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K</w:t>
            </w:r>
            <w:r w:rsidR="0064216D">
              <w:rPr>
                <w:sz w:val="22"/>
                <w:szCs w:val="22"/>
              </w:rPr>
              <w:t>1B</w:t>
            </w:r>
            <w:r w:rsidRPr="00C80B3E">
              <w:rPr>
                <w:sz w:val="22"/>
                <w:szCs w:val="22"/>
              </w:rPr>
              <w:t>_U08</w:t>
            </w:r>
          </w:p>
        </w:tc>
      </w:tr>
      <w:tr w:rsidR="00013B32" w:rsidRPr="00C80B3E">
        <w:trPr>
          <w:cantSplit/>
        </w:trPr>
        <w:tc>
          <w:tcPr>
            <w:tcW w:w="908" w:type="dxa"/>
            <w:vAlign w:val="center"/>
          </w:tcPr>
          <w:p w:rsidR="00013B32" w:rsidRPr="00C80B3E" w:rsidRDefault="00013B32" w:rsidP="004076C5">
            <w:pPr>
              <w:jc w:val="center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02</w:t>
            </w:r>
          </w:p>
        </w:tc>
        <w:tc>
          <w:tcPr>
            <w:tcW w:w="7840" w:type="dxa"/>
            <w:vAlign w:val="center"/>
          </w:tcPr>
          <w:p w:rsidR="00013B32" w:rsidRPr="00C80B3E" w:rsidRDefault="00013B32" w:rsidP="00BD31E3">
            <w:pPr>
              <w:pStyle w:val="NormalnyWeb"/>
              <w:tabs>
                <w:tab w:val="left" w:pos="0"/>
              </w:tabs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Potrafi</w:t>
            </w:r>
            <w:r w:rsidR="00AC0BB7">
              <w:rPr>
                <w:sz w:val="22"/>
                <w:szCs w:val="22"/>
              </w:rPr>
              <w:t>, uwzględniając zakładaną trwałość budynki oraz klasę odporności ogniowej,</w:t>
            </w:r>
            <w:r w:rsidRPr="00C80B3E">
              <w:rPr>
                <w:sz w:val="22"/>
                <w:szCs w:val="22"/>
              </w:rPr>
              <w:t xml:space="preserve"> zaprojektować elementy konstrukcji budynku, dobierając odpowiedni dla nich przekrój oraz materiał budowlany, z uwzględnieniem aktualnych norm, wytycznych projektowania, rozporządzeń i przepisów prawa budowlanego.</w:t>
            </w:r>
          </w:p>
        </w:tc>
        <w:tc>
          <w:tcPr>
            <w:tcW w:w="1260" w:type="dxa"/>
            <w:vAlign w:val="center"/>
          </w:tcPr>
          <w:p w:rsidR="00013B32" w:rsidRPr="00C80B3E" w:rsidRDefault="00013B32">
            <w:pPr>
              <w:jc w:val="center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K</w:t>
            </w:r>
            <w:r w:rsidR="0064216D">
              <w:rPr>
                <w:sz w:val="22"/>
                <w:szCs w:val="22"/>
              </w:rPr>
              <w:t>1B</w:t>
            </w:r>
            <w:r w:rsidRPr="00C80B3E">
              <w:rPr>
                <w:sz w:val="22"/>
                <w:szCs w:val="22"/>
              </w:rPr>
              <w:t>_U07</w:t>
            </w:r>
          </w:p>
          <w:p w:rsidR="00013B32" w:rsidRPr="00C80B3E" w:rsidRDefault="00013B32">
            <w:pPr>
              <w:jc w:val="center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K</w:t>
            </w:r>
            <w:r w:rsidR="0064216D">
              <w:rPr>
                <w:sz w:val="22"/>
                <w:szCs w:val="22"/>
              </w:rPr>
              <w:t>1B</w:t>
            </w:r>
            <w:r w:rsidRPr="00C80B3E">
              <w:rPr>
                <w:sz w:val="22"/>
                <w:szCs w:val="22"/>
              </w:rPr>
              <w:t>_U15</w:t>
            </w:r>
          </w:p>
          <w:p w:rsidR="00013B32" w:rsidRPr="00C80B3E" w:rsidRDefault="00013B32">
            <w:pPr>
              <w:jc w:val="center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K</w:t>
            </w:r>
            <w:r w:rsidR="0064216D">
              <w:rPr>
                <w:sz w:val="22"/>
                <w:szCs w:val="22"/>
              </w:rPr>
              <w:t>1B</w:t>
            </w:r>
            <w:r w:rsidRPr="00C80B3E">
              <w:rPr>
                <w:sz w:val="22"/>
                <w:szCs w:val="22"/>
              </w:rPr>
              <w:t>_U17</w:t>
            </w:r>
          </w:p>
          <w:p w:rsidR="00013B32" w:rsidRPr="00C80B3E" w:rsidRDefault="00013B32">
            <w:pPr>
              <w:jc w:val="center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K</w:t>
            </w:r>
            <w:r w:rsidR="0064216D">
              <w:rPr>
                <w:sz w:val="22"/>
                <w:szCs w:val="22"/>
              </w:rPr>
              <w:t>1B</w:t>
            </w:r>
            <w:r w:rsidRPr="00C80B3E">
              <w:rPr>
                <w:sz w:val="22"/>
                <w:szCs w:val="22"/>
              </w:rPr>
              <w:t>_U18</w:t>
            </w:r>
          </w:p>
        </w:tc>
      </w:tr>
      <w:tr w:rsidR="00013B32" w:rsidRPr="00C80B3E">
        <w:trPr>
          <w:cantSplit/>
        </w:trPr>
        <w:tc>
          <w:tcPr>
            <w:tcW w:w="908" w:type="dxa"/>
            <w:vAlign w:val="center"/>
          </w:tcPr>
          <w:p w:rsidR="00013B32" w:rsidRPr="00C80B3E" w:rsidRDefault="00013B32" w:rsidP="004076C5">
            <w:pPr>
              <w:jc w:val="center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03</w:t>
            </w:r>
          </w:p>
        </w:tc>
        <w:tc>
          <w:tcPr>
            <w:tcW w:w="7840" w:type="dxa"/>
          </w:tcPr>
          <w:p w:rsidR="00013B32" w:rsidRPr="00C80B3E" w:rsidRDefault="00013B32" w:rsidP="00BD31E3">
            <w:pPr>
              <w:jc w:val="both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Potrafi sporządzić dokumentac</w:t>
            </w:r>
            <w:r w:rsidR="00D37CFF">
              <w:rPr>
                <w:sz w:val="22"/>
                <w:szCs w:val="22"/>
              </w:rPr>
              <w:t>je budowlaną w postaci obliczeń</w:t>
            </w:r>
            <w:r w:rsidRPr="00C80B3E">
              <w:rPr>
                <w:sz w:val="22"/>
                <w:szCs w:val="22"/>
              </w:rPr>
              <w:t xml:space="preserve"> oraz rysunków budowlanych i konstrukcyjnych, wykonanych za pomocą programów CAD oraz odręcznie. </w:t>
            </w:r>
          </w:p>
        </w:tc>
        <w:tc>
          <w:tcPr>
            <w:tcW w:w="1260" w:type="dxa"/>
            <w:vAlign w:val="center"/>
          </w:tcPr>
          <w:p w:rsidR="00013B32" w:rsidRPr="00C80B3E" w:rsidRDefault="00DF52F8" w:rsidP="00AE55F9">
            <w:pPr>
              <w:jc w:val="center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K</w:t>
            </w:r>
            <w:r w:rsidR="0064216D">
              <w:rPr>
                <w:sz w:val="22"/>
                <w:szCs w:val="22"/>
              </w:rPr>
              <w:t>1B</w:t>
            </w:r>
            <w:r w:rsidRPr="00C80B3E">
              <w:rPr>
                <w:sz w:val="22"/>
                <w:szCs w:val="22"/>
              </w:rPr>
              <w:t>_U11</w:t>
            </w:r>
          </w:p>
          <w:p w:rsidR="00013B32" w:rsidRPr="00C80B3E" w:rsidRDefault="00013B32">
            <w:pPr>
              <w:jc w:val="center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K</w:t>
            </w:r>
            <w:r w:rsidR="0064216D">
              <w:rPr>
                <w:sz w:val="22"/>
                <w:szCs w:val="22"/>
              </w:rPr>
              <w:t>1B</w:t>
            </w:r>
            <w:r w:rsidRPr="00C80B3E">
              <w:rPr>
                <w:sz w:val="22"/>
                <w:szCs w:val="22"/>
              </w:rPr>
              <w:t>_U17</w:t>
            </w:r>
          </w:p>
        </w:tc>
      </w:tr>
      <w:tr w:rsidR="00013B32" w:rsidRPr="00C80B3E">
        <w:trPr>
          <w:cantSplit/>
        </w:trPr>
        <w:tc>
          <w:tcPr>
            <w:tcW w:w="908" w:type="dxa"/>
            <w:vAlign w:val="center"/>
          </w:tcPr>
          <w:p w:rsidR="00013B32" w:rsidRPr="00C80B3E" w:rsidRDefault="00013B32" w:rsidP="004076C5">
            <w:pPr>
              <w:jc w:val="center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04</w:t>
            </w:r>
          </w:p>
        </w:tc>
        <w:tc>
          <w:tcPr>
            <w:tcW w:w="7840" w:type="dxa"/>
            <w:vAlign w:val="center"/>
          </w:tcPr>
          <w:p w:rsidR="00013B32" w:rsidRPr="00C80B3E" w:rsidRDefault="00013B32" w:rsidP="00BD31E3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Potrafi oszacować czas realizacji i koszt projektowanego budynku.</w:t>
            </w:r>
          </w:p>
        </w:tc>
        <w:tc>
          <w:tcPr>
            <w:tcW w:w="1260" w:type="dxa"/>
            <w:vAlign w:val="center"/>
          </w:tcPr>
          <w:p w:rsidR="00013B32" w:rsidRPr="00C80B3E" w:rsidRDefault="00013B32">
            <w:pPr>
              <w:jc w:val="center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K</w:t>
            </w:r>
            <w:r w:rsidR="0064216D">
              <w:rPr>
                <w:sz w:val="22"/>
                <w:szCs w:val="22"/>
              </w:rPr>
              <w:t>1B</w:t>
            </w:r>
            <w:r w:rsidRPr="00C80B3E">
              <w:rPr>
                <w:sz w:val="22"/>
                <w:szCs w:val="22"/>
              </w:rPr>
              <w:t>_U12</w:t>
            </w:r>
          </w:p>
        </w:tc>
      </w:tr>
      <w:tr w:rsidR="00013B32" w:rsidRPr="00C80B3E" w:rsidTr="0091666D">
        <w:trPr>
          <w:cantSplit/>
        </w:trPr>
        <w:tc>
          <w:tcPr>
            <w:tcW w:w="908" w:type="dxa"/>
            <w:vAlign w:val="center"/>
          </w:tcPr>
          <w:p w:rsidR="00013B32" w:rsidRPr="00C80B3E" w:rsidRDefault="0091666D" w:rsidP="004076C5">
            <w:pPr>
              <w:jc w:val="center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05</w:t>
            </w:r>
          </w:p>
        </w:tc>
        <w:tc>
          <w:tcPr>
            <w:tcW w:w="7840" w:type="dxa"/>
            <w:vAlign w:val="center"/>
          </w:tcPr>
          <w:p w:rsidR="00013B32" w:rsidRPr="00C80B3E" w:rsidRDefault="0091666D" w:rsidP="00BD31E3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 xml:space="preserve">Potrafi pracować w zespole projektowym, pełniąc w nim różne funkcje. </w:t>
            </w:r>
          </w:p>
        </w:tc>
        <w:tc>
          <w:tcPr>
            <w:tcW w:w="1260" w:type="dxa"/>
            <w:vAlign w:val="center"/>
          </w:tcPr>
          <w:p w:rsidR="000C24CC" w:rsidRDefault="000C24CC" w:rsidP="0050417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4216D">
              <w:rPr>
                <w:color w:val="000000" w:themeColor="text1"/>
                <w:sz w:val="22"/>
                <w:szCs w:val="22"/>
              </w:rPr>
              <w:t>K1B</w:t>
            </w:r>
            <w:r>
              <w:rPr>
                <w:color w:val="000000" w:themeColor="text1"/>
                <w:sz w:val="22"/>
                <w:szCs w:val="22"/>
              </w:rPr>
              <w:t>_K03</w:t>
            </w:r>
          </w:p>
          <w:p w:rsidR="00020399" w:rsidRPr="0064216D" w:rsidRDefault="0064216D" w:rsidP="0050417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4216D">
              <w:rPr>
                <w:color w:val="000000" w:themeColor="text1"/>
                <w:sz w:val="22"/>
                <w:szCs w:val="22"/>
              </w:rPr>
              <w:t>K1B</w:t>
            </w:r>
            <w:r w:rsidR="00AE55F9" w:rsidRPr="0064216D">
              <w:rPr>
                <w:color w:val="000000" w:themeColor="text1"/>
                <w:sz w:val="22"/>
                <w:szCs w:val="22"/>
              </w:rPr>
              <w:t>_U2</w:t>
            </w:r>
            <w:r w:rsidR="00504179" w:rsidRPr="0064216D">
              <w:rPr>
                <w:color w:val="000000" w:themeColor="text1"/>
                <w:sz w:val="22"/>
                <w:szCs w:val="22"/>
              </w:rPr>
              <w:t>5</w:t>
            </w:r>
          </w:p>
        </w:tc>
      </w:tr>
      <w:tr w:rsidR="00013B32" w:rsidRPr="00C80B3E">
        <w:trPr>
          <w:cantSplit/>
        </w:trPr>
        <w:tc>
          <w:tcPr>
            <w:tcW w:w="908" w:type="dxa"/>
            <w:vAlign w:val="center"/>
          </w:tcPr>
          <w:p w:rsidR="00013B32" w:rsidRPr="00C80B3E" w:rsidRDefault="0091666D" w:rsidP="004076C5">
            <w:pPr>
              <w:jc w:val="center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06</w:t>
            </w:r>
          </w:p>
        </w:tc>
        <w:tc>
          <w:tcPr>
            <w:tcW w:w="7840" w:type="dxa"/>
            <w:vAlign w:val="center"/>
          </w:tcPr>
          <w:p w:rsidR="00013B32" w:rsidRPr="00C80B3E" w:rsidRDefault="00013B32" w:rsidP="00BD31E3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Potrafi wykorzystywać zrealizowane zadanie projektowe do promocji zespołu, przygotowując materiał do folderu reklamowego.</w:t>
            </w:r>
          </w:p>
        </w:tc>
        <w:tc>
          <w:tcPr>
            <w:tcW w:w="1260" w:type="dxa"/>
            <w:vAlign w:val="center"/>
          </w:tcPr>
          <w:p w:rsidR="0091666D" w:rsidRPr="0064216D" w:rsidRDefault="0064216D" w:rsidP="0050417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4216D">
              <w:rPr>
                <w:color w:val="000000" w:themeColor="text1"/>
                <w:sz w:val="22"/>
                <w:szCs w:val="22"/>
              </w:rPr>
              <w:t>K1B</w:t>
            </w:r>
            <w:r w:rsidR="00AE55F9" w:rsidRPr="0064216D">
              <w:rPr>
                <w:color w:val="000000" w:themeColor="text1"/>
                <w:sz w:val="22"/>
                <w:szCs w:val="22"/>
              </w:rPr>
              <w:t>_U2</w:t>
            </w:r>
            <w:r w:rsidR="00504179" w:rsidRPr="0064216D">
              <w:rPr>
                <w:color w:val="000000" w:themeColor="text1"/>
                <w:sz w:val="22"/>
                <w:szCs w:val="22"/>
              </w:rPr>
              <w:t>6</w:t>
            </w:r>
          </w:p>
        </w:tc>
      </w:tr>
      <w:tr w:rsidR="00AE55F9" w:rsidRPr="00C80B3E">
        <w:trPr>
          <w:cantSplit/>
        </w:trPr>
        <w:tc>
          <w:tcPr>
            <w:tcW w:w="908" w:type="dxa"/>
            <w:vAlign w:val="center"/>
          </w:tcPr>
          <w:p w:rsidR="00AE55F9" w:rsidRPr="00C80B3E" w:rsidRDefault="00AE55F9" w:rsidP="004076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40" w:type="dxa"/>
            <w:vAlign w:val="center"/>
          </w:tcPr>
          <w:p w:rsidR="00AE55F9" w:rsidRPr="00C80B3E" w:rsidRDefault="00AE55F9" w:rsidP="00AE55F9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uzupełniać i rozwijać  swoje kompetencje w celu</w:t>
            </w:r>
            <w:r w:rsidR="00AE5FB9">
              <w:rPr>
                <w:sz w:val="22"/>
                <w:szCs w:val="22"/>
              </w:rPr>
              <w:t xml:space="preserve"> rozwiązania nietypowych problemów zawodowych z zakresu budownictwa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AE55F9" w:rsidRPr="0064216D" w:rsidRDefault="0064216D" w:rsidP="00AE55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4216D">
              <w:rPr>
                <w:color w:val="000000" w:themeColor="text1"/>
                <w:sz w:val="22"/>
                <w:szCs w:val="22"/>
              </w:rPr>
              <w:t>K1B</w:t>
            </w:r>
            <w:r w:rsidR="00AE5FB9" w:rsidRPr="0064216D">
              <w:rPr>
                <w:color w:val="000000" w:themeColor="text1"/>
                <w:sz w:val="22"/>
                <w:szCs w:val="22"/>
              </w:rPr>
              <w:t>_U24</w:t>
            </w:r>
          </w:p>
        </w:tc>
      </w:tr>
    </w:tbl>
    <w:p w:rsidR="00013B32" w:rsidRPr="00C80B3E" w:rsidRDefault="00013B3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13B32" w:rsidRPr="00C80B3E">
        <w:tc>
          <w:tcPr>
            <w:tcW w:w="10008" w:type="dxa"/>
            <w:vAlign w:val="center"/>
          </w:tcPr>
          <w:p w:rsidR="00013B32" w:rsidRPr="00C80B3E" w:rsidRDefault="00013B32">
            <w:pPr>
              <w:jc w:val="center"/>
              <w:rPr>
                <w:sz w:val="22"/>
                <w:szCs w:val="22"/>
              </w:rPr>
            </w:pPr>
            <w:r w:rsidRPr="00C80B3E">
              <w:rPr>
                <w:b/>
                <w:sz w:val="22"/>
                <w:szCs w:val="22"/>
              </w:rPr>
              <w:t>TREŚCI PROGRAMOWE</w:t>
            </w:r>
          </w:p>
        </w:tc>
      </w:tr>
      <w:tr w:rsidR="00013B32" w:rsidRPr="00C80B3E">
        <w:tc>
          <w:tcPr>
            <w:tcW w:w="10008" w:type="dxa"/>
            <w:shd w:val="clear" w:color="auto" w:fill="D9D9D9"/>
            <w:vAlign w:val="center"/>
          </w:tcPr>
          <w:p w:rsidR="00013B32" w:rsidRPr="00C80B3E" w:rsidRDefault="00013B32">
            <w:pPr>
              <w:rPr>
                <w:b/>
                <w:sz w:val="22"/>
                <w:szCs w:val="22"/>
              </w:rPr>
            </w:pPr>
            <w:r w:rsidRPr="00C80B3E">
              <w:rPr>
                <w:b/>
                <w:sz w:val="22"/>
                <w:szCs w:val="22"/>
              </w:rPr>
              <w:t>Projekt</w:t>
            </w:r>
          </w:p>
        </w:tc>
      </w:tr>
      <w:tr w:rsidR="00013B32" w:rsidRPr="00C80B3E">
        <w:tc>
          <w:tcPr>
            <w:tcW w:w="10008" w:type="dxa"/>
          </w:tcPr>
          <w:p w:rsidR="00013B32" w:rsidRPr="00C80B3E" w:rsidRDefault="00013B32" w:rsidP="00BD31E3">
            <w:pPr>
              <w:jc w:val="both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br/>
              <w:t>Studenci, w grupie 2-3 osobowej, wykonują projekt budynku zgodnie z wybranym tematem. W pierwszym etapie wykonują projekt wstępny, ustalając układ konstrukcyjny budynku, m.in. rodzaj konstrukcji wsporczej, rodzaj stropów, rodzaj posadowienia, rodzaj ścian osłonowych. Następnie sprawdzają warunki cieplno – wilgotnościowe przyjętych przegród zewnętrznych. W dalszym etapie zakładają, na podstawie zdobytej wiedzy i zaleceń podanych w literaturze, przekroje głównych elementów konstrukcyjnych budynku. Następnie wykonują obliczenia tych elementów uwzględniając obciążenia technologiczne i oddziaływania środowiskowe. Kolejnym etapem pracy jest wykonanie dokumentacji rysunkowej wybranych elementów konstrukcyjnych budynku. Na podstawie wykonanej dokumentacji technicznej szacują przybliżony koszt budynku i czas jego realizacji. Ostatnim elementem pracy jest przygotowanie zwięzłej informacji o zaprojektowanym budynku do umieszczenia na stronie internetowej prezentującej dorobek projektowy zespołu.</w:t>
            </w:r>
          </w:p>
          <w:p w:rsidR="00013B32" w:rsidRPr="00C80B3E" w:rsidRDefault="00013B32">
            <w:pPr>
              <w:keepLines/>
              <w:rPr>
                <w:sz w:val="22"/>
                <w:szCs w:val="22"/>
              </w:rPr>
            </w:pPr>
          </w:p>
        </w:tc>
      </w:tr>
    </w:tbl>
    <w:p w:rsidR="00013B32" w:rsidRPr="00C80B3E" w:rsidRDefault="00013B3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013B32" w:rsidRPr="00C80B3E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013B32" w:rsidRPr="00C80B3E" w:rsidRDefault="00013B32">
            <w:pPr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013B32" w:rsidRPr="00C80B3E" w:rsidRDefault="00013B32" w:rsidP="00BD31E3">
            <w:pPr>
              <w:jc w:val="both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Podawana przez prowadzącego do każdego tematu, odpowiednio do etapu wykonywania projektu</w:t>
            </w:r>
            <w:r w:rsidR="00AE5FB9">
              <w:rPr>
                <w:sz w:val="22"/>
                <w:szCs w:val="22"/>
              </w:rPr>
              <w:t>, w postaci norm, rozporządzeń i wytycznych projektowania</w:t>
            </w:r>
            <w:r w:rsidRPr="00C80B3E">
              <w:rPr>
                <w:sz w:val="22"/>
                <w:szCs w:val="22"/>
              </w:rPr>
              <w:t>.</w:t>
            </w:r>
          </w:p>
        </w:tc>
      </w:tr>
      <w:tr w:rsidR="00013B32" w:rsidRPr="00C80B3E">
        <w:tc>
          <w:tcPr>
            <w:tcW w:w="2448" w:type="dxa"/>
          </w:tcPr>
          <w:p w:rsidR="00013B32" w:rsidRPr="00C80B3E" w:rsidRDefault="00013B32">
            <w:pPr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7560" w:type="dxa"/>
          </w:tcPr>
          <w:p w:rsidR="00013B32" w:rsidRPr="00C80B3E" w:rsidRDefault="00013B32">
            <w:pPr>
              <w:ind w:left="72"/>
              <w:rPr>
                <w:sz w:val="22"/>
                <w:szCs w:val="22"/>
              </w:rPr>
            </w:pPr>
          </w:p>
        </w:tc>
      </w:tr>
    </w:tbl>
    <w:p w:rsidR="00013B32" w:rsidRPr="00C80B3E" w:rsidRDefault="00013B32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013B32" w:rsidRPr="00C80B3E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13B32" w:rsidRPr="00C80B3E" w:rsidRDefault="00013B32">
            <w:pPr>
              <w:rPr>
                <w:sz w:val="22"/>
                <w:szCs w:val="22"/>
              </w:rPr>
            </w:pPr>
          </w:p>
          <w:p w:rsidR="00013B32" w:rsidRPr="00C80B3E" w:rsidRDefault="00013B32">
            <w:pPr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Metody kształcenia</w:t>
            </w:r>
          </w:p>
          <w:p w:rsidR="00013B32" w:rsidRPr="00C80B3E" w:rsidRDefault="00013B32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013B32" w:rsidRDefault="00AE5F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 wstępny realizowanego budynku.</w:t>
            </w:r>
          </w:p>
          <w:p w:rsidR="00AE5FB9" w:rsidRDefault="00AE5F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 architektoniczno – budowlany,</w:t>
            </w:r>
          </w:p>
          <w:p w:rsidR="00AE5FB9" w:rsidRDefault="00AE5F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Obliczenia statyczne,</w:t>
            </w:r>
          </w:p>
          <w:p w:rsidR="00AE5FB9" w:rsidRPr="00C80B3E" w:rsidRDefault="00AE5FB9">
            <w:pPr>
              <w:rPr>
                <w:sz w:val="22"/>
                <w:szCs w:val="22"/>
              </w:rPr>
            </w:pPr>
          </w:p>
        </w:tc>
      </w:tr>
      <w:tr w:rsidR="00013B32" w:rsidRPr="00C80B3E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13B32" w:rsidRPr="00C80B3E" w:rsidRDefault="00013B32">
            <w:pPr>
              <w:jc w:val="center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13B32" w:rsidRPr="00C80B3E" w:rsidRDefault="00013B32">
            <w:pPr>
              <w:jc w:val="center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Nr efektu kształcenia</w:t>
            </w:r>
            <w:r w:rsidRPr="00C80B3E">
              <w:rPr>
                <w:sz w:val="22"/>
                <w:szCs w:val="22"/>
              </w:rPr>
              <w:br/>
            </w:r>
          </w:p>
        </w:tc>
      </w:tr>
      <w:tr w:rsidR="00013B32" w:rsidRPr="00C80B3E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013B32" w:rsidRPr="00C80B3E" w:rsidRDefault="00013B32" w:rsidP="00BD31E3">
            <w:pPr>
              <w:jc w:val="both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Wykonanie projektu i jego obrona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13B32" w:rsidRPr="00C80B3E" w:rsidRDefault="00013B32" w:rsidP="00BD31E3">
            <w:pPr>
              <w:jc w:val="both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03, 04</w:t>
            </w:r>
          </w:p>
        </w:tc>
      </w:tr>
      <w:tr w:rsidR="00013B32" w:rsidRPr="00C80B3E">
        <w:tc>
          <w:tcPr>
            <w:tcW w:w="8208" w:type="dxa"/>
            <w:gridSpan w:val="3"/>
          </w:tcPr>
          <w:p w:rsidR="00013B32" w:rsidRPr="00C80B3E" w:rsidRDefault="00013B32" w:rsidP="00BD31E3">
            <w:pPr>
              <w:jc w:val="both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Bieżąca ocena postępu prac  i aktywności studentów</w:t>
            </w:r>
          </w:p>
        </w:tc>
        <w:tc>
          <w:tcPr>
            <w:tcW w:w="1800" w:type="dxa"/>
          </w:tcPr>
          <w:p w:rsidR="00013B32" w:rsidRPr="00C80B3E" w:rsidRDefault="00013B32" w:rsidP="00BD31E3">
            <w:pPr>
              <w:jc w:val="both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01, 02, 05</w:t>
            </w:r>
            <w:r w:rsidR="004076C5" w:rsidRPr="00C80B3E">
              <w:rPr>
                <w:sz w:val="22"/>
                <w:szCs w:val="22"/>
              </w:rPr>
              <w:t>, 06</w:t>
            </w:r>
            <w:r w:rsidR="00AF5CC5">
              <w:rPr>
                <w:sz w:val="22"/>
                <w:szCs w:val="22"/>
              </w:rPr>
              <w:t>, 07</w:t>
            </w:r>
            <w:r w:rsidRPr="00C80B3E">
              <w:rPr>
                <w:sz w:val="22"/>
                <w:szCs w:val="22"/>
              </w:rPr>
              <w:t xml:space="preserve"> </w:t>
            </w:r>
          </w:p>
        </w:tc>
      </w:tr>
      <w:tr w:rsidR="00013B32" w:rsidRPr="00C80B3E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13B32" w:rsidRPr="00C80B3E" w:rsidRDefault="00013B32">
            <w:pPr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13B32" w:rsidRPr="00C80B3E" w:rsidRDefault="00504179" w:rsidP="00504179">
            <w:pPr>
              <w:pStyle w:val="NormalnyWeb"/>
              <w:spacing w:before="0" w:beforeAutospacing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Pozytywna ocena projektu i jego obrony</w:t>
            </w:r>
            <w:r w:rsidR="00013B32" w:rsidRPr="00C80B3E">
              <w:rPr>
                <w:sz w:val="22"/>
                <w:szCs w:val="22"/>
              </w:rPr>
              <w:t>. Aktywny udział we wszystkich zajęciach.</w:t>
            </w:r>
          </w:p>
        </w:tc>
      </w:tr>
    </w:tbl>
    <w:p w:rsidR="009B13D0" w:rsidRPr="00C80B3E" w:rsidRDefault="009B13D0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2560"/>
        <w:gridCol w:w="2725"/>
      </w:tblGrid>
      <w:tr w:rsidR="00013B32" w:rsidRPr="00C80B3E" w:rsidTr="00D627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13B32" w:rsidRPr="00C80B3E" w:rsidRDefault="00013B32">
            <w:pPr>
              <w:jc w:val="center"/>
              <w:rPr>
                <w:b/>
                <w:sz w:val="22"/>
                <w:szCs w:val="22"/>
              </w:rPr>
            </w:pPr>
          </w:p>
          <w:p w:rsidR="00013B32" w:rsidRPr="00C80B3E" w:rsidRDefault="00013B32">
            <w:pPr>
              <w:jc w:val="center"/>
              <w:rPr>
                <w:b/>
                <w:sz w:val="22"/>
                <w:szCs w:val="22"/>
              </w:rPr>
            </w:pPr>
            <w:r w:rsidRPr="00C80B3E">
              <w:rPr>
                <w:b/>
                <w:sz w:val="22"/>
                <w:szCs w:val="22"/>
              </w:rPr>
              <w:t>NAKŁAD PRACY STUDENTA</w:t>
            </w:r>
          </w:p>
          <w:p w:rsidR="00013B32" w:rsidRPr="00C80B3E" w:rsidRDefault="00013B32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D62764" w:rsidRPr="00C80B3E" w:rsidTr="00D62764">
        <w:trPr>
          <w:trHeight w:val="263"/>
        </w:trPr>
        <w:tc>
          <w:tcPr>
            <w:tcW w:w="4723" w:type="dxa"/>
            <w:vMerge w:val="restart"/>
            <w:tcBorders>
              <w:top w:val="single" w:sz="4" w:space="0" w:color="auto"/>
            </w:tcBorders>
          </w:tcPr>
          <w:p w:rsidR="00D62764" w:rsidRPr="00C80B3E" w:rsidRDefault="00D62764">
            <w:pPr>
              <w:rPr>
                <w:sz w:val="22"/>
                <w:szCs w:val="22"/>
              </w:rPr>
            </w:pPr>
          </w:p>
        </w:tc>
        <w:tc>
          <w:tcPr>
            <w:tcW w:w="5285" w:type="dxa"/>
            <w:gridSpan w:val="2"/>
            <w:tcBorders>
              <w:top w:val="single" w:sz="4" w:space="0" w:color="auto"/>
            </w:tcBorders>
          </w:tcPr>
          <w:p w:rsidR="00D62764" w:rsidRPr="00C80B3E" w:rsidRDefault="00D62764">
            <w:pPr>
              <w:jc w:val="center"/>
              <w:rPr>
                <w:color w:val="FF0000"/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 xml:space="preserve">Liczba godzin  </w:t>
            </w:r>
          </w:p>
        </w:tc>
      </w:tr>
      <w:tr w:rsidR="00D62764" w:rsidRPr="00C80B3E" w:rsidTr="004E3A4B">
        <w:trPr>
          <w:trHeight w:val="263"/>
        </w:trPr>
        <w:tc>
          <w:tcPr>
            <w:tcW w:w="4723" w:type="dxa"/>
            <w:vMerge/>
          </w:tcPr>
          <w:p w:rsidR="00D62764" w:rsidRPr="00C80B3E" w:rsidRDefault="00D62764">
            <w:pPr>
              <w:rPr>
                <w:sz w:val="22"/>
                <w:szCs w:val="22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  <w:vAlign w:val="center"/>
          </w:tcPr>
          <w:p w:rsidR="00D62764" w:rsidRPr="00CA05BF" w:rsidRDefault="00D62764" w:rsidP="00247153">
            <w:pPr>
              <w:jc w:val="center"/>
              <w:rPr>
                <w:color w:val="000000" w:themeColor="text1"/>
              </w:rPr>
            </w:pPr>
            <w:r w:rsidRPr="00CA05BF">
              <w:rPr>
                <w:color w:val="000000" w:themeColor="text1"/>
              </w:rPr>
              <w:t>Ogółem</w:t>
            </w:r>
          </w:p>
        </w:tc>
        <w:tc>
          <w:tcPr>
            <w:tcW w:w="2725" w:type="dxa"/>
            <w:tcBorders>
              <w:top w:val="single" w:sz="4" w:space="0" w:color="auto"/>
            </w:tcBorders>
          </w:tcPr>
          <w:p w:rsidR="00D62764" w:rsidRPr="00CA05BF" w:rsidRDefault="00D62764" w:rsidP="00247153">
            <w:pPr>
              <w:jc w:val="center"/>
              <w:rPr>
                <w:color w:val="000000" w:themeColor="text1"/>
              </w:rPr>
            </w:pPr>
            <w:r w:rsidRPr="00CA05BF">
              <w:rPr>
                <w:color w:val="000000" w:themeColor="text1"/>
              </w:rPr>
              <w:t xml:space="preserve">W tym zajęcia powiązane </w:t>
            </w:r>
            <w:r w:rsidRPr="00CA05BF">
              <w:rPr>
                <w:color w:val="000000" w:themeColor="text1"/>
              </w:rPr>
              <w:br/>
              <w:t>z praktycznym przygotowaniem zawodowym</w:t>
            </w:r>
          </w:p>
        </w:tc>
      </w:tr>
      <w:tr w:rsidR="00D62764" w:rsidRPr="00C80B3E" w:rsidTr="00D62764">
        <w:trPr>
          <w:trHeight w:val="262"/>
        </w:trPr>
        <w:tc>
          <w:tcPr>
            <w:tcW w:w="4723" w:type="dxa"/>
          </w:tcPr>
          <w:p w:rsidR="00D62764" w:rsidRPr="00C80B3E" w:rsidRDefault="00D62764">
            <w:pPr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Udział w wykładach</w:t>
            </w:r>
          </w:p>
        </w:tc>
        <w:tc>
          <w:tcPr>
            <w:tcW w:w="2560" w:type="dxa"/>
          </w:tcPr>
          <w:p w:rsidR="00D62764" w:rsidRPr="00C80B3E" w:rsidRDefault="00B151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25" w:type="dxa"/>
          </w:tcPr>
          <w:p w:rsidR="00D62764" w:rsidRPr="00C80B3E" w:rsidRDefault="00B151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62764" w:rsidRPr="00C80B3E" w:rsidTr="00D62764">
        <w:trPr>
          <w:trHeight w:val="262"/>
        </w:trPr>
        <w:tc>
          <w:tcPr>
            <w:tcW w:w="4723" w:type="dxa"/>
          </w:tcPr>
          <w:p w:rsidR="00D62764" w:rsidRPr="00C80B3E" w:rsidRDefault="00D62764">
            <w:pPr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Samodzielne studiowanie tematyki wykładów</w:t>
            </w:r>
          </w:p>
        </w:tc>
        <w:tc>
          <w:tcPr>
            <w:tcW w:w="2560" w:type="dxa"/>
          </w:tcPr>
          <w:p w:rsidR="00D62764" w:rsidRPr="00C80B3E" w:rsidRDefault="00B151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25" w:type="dxa"/>
          </w:tcPr>
          <w:p w:rsidR="00D62764" w:rsidRPr="00C80B3E" w:rsidRDefault="00B151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62764" w:rsidRPr="00C80B3E" w:rsidTr="00D62764">
        <w:trPr>
          <w:trHeight w:val="262"/>
        </w:trPr>
        <w:tc>
          <w:tcPr>
            <w:tcW w:w="4723" w:type="dxa"/>
          </w:tcPr>
          <w:p w:rsidR="00D62764" w:rsidRPr="00C80B3E" w:rsidRDefault="00D62764" w:rsidP="00B15150">
            <w:pPr>
              <w:rPr>
                <w:sz w:val="22"/>
                <w:szCs w:val="22"/>
                <w:vertAlign w:val="superscript"/>
              </w:rPr>
            </w:pPr>
            <w:r w:rsidRPr="00C80B3E">
              <w:rPr>
                <w:sz w:val="22"/>
                <w:szCs w:val="22"/>
              </w:rPr>
              <w:t xml:space="preserve">Udział w ćwiczeniach </w:t>
            </w:r>
            <w:r w:rsidR="00B15150">
              <w:rPr>
                <w:sz w:val="22"/>
                <w:szCs w:val="22"/>
              </w:rPr>
              <w:t>projektowych</w:t>
            </w:r>
          </w:p>
        </w:tc>
        <w:tc>
          <w:tcPr>
            <w:tcW w:w="2560" w:type="dxa"/>
            <w:vAlign w:val="center"/>
          </w:tcPr>
          <w:p w:rsidR="00D62764" w:rsidRPr="00B15150" w:rsidRDefault="00D62764">
            <w:pPr>
              <w:pStyle w:val="NormalnyWeb"/>
              <w:spacing w:before="0" w:beforeAutospacing="0" w:after="0"/>
              <w:jc w:val="center"/>
              <w:rPr>
                <w:b/>
                <w:sz w:val="22"/>
                <w:szCs w:val="22"/>
              </w:rPr>
            </w:pPr>
            <w:r w:rsidRPr="00B15150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2725" w:type="dxa"/>
            <w:vAlign w:val="center"/>
          </w:tcPr>
          <w:p w:rsidR="00D62764" w:rsidRPr="00C80B3E" w:rsidRDefault="000724BD">
            <w:pPr>
              <w:pStyle w:val="NormalnyWeb"/>
              <w:spacing w:before="0" w:beforeAutospacing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D62764" w:rsidRPr="00C80B3E" w:rsidTr="00D62764">
        <w:trPr>
          <w:trHeight w:val="262"/>
        </w:trPr>
        <w:tc>
          <w:tcPr>
            <w:tcW w:w="4723" w:type="dxa"/>
          </w:tcPr>
          <w:p w:rsidR="00D62764" w:rsidRPr="00C80B3E" w:rsidRDefault="00D62764">
            <w:pPr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560" w:type="dxa"/>
          </w:tcPr>
          <w:p w:rsidR="00D62764" w:rsidRPr="00C80B3E" w:rsidRDefault="00E66C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25" w:type="dxa"/>
          </w:tcPr>
          <w:p w:rsidR="00D62764" w:rsidRPr="00C80B3E" w:rsidRDefault="00E66C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62764" w:rsidRPr="00C80B3E" w:rsidTr="00D62764">
        <w:trPr>
          <w:trHeight w:val="262"/>
        </w:trPr>
        <w:tc>
          <w:tcPr>
            <w:tcW w:w="4723" w:type="dxa"/>
          </w:tcPr>
          <w:p w:rsidR="00D62764" w:rsidRPr="00C80B3E" w:rsidRDefault="00D62764">
            <w:pPr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Przygotowanie projektu / eseju / itp.</w:t>
            </w:r>
            <w:r w:rsidRPr="00C80B3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560" w:type="dxa"/>
          </w:tcPr>
          <w:p w:rsidR="00D62764" w:rsidRPr="00C80B3E" w:rsidRDefault="009B13D0" w:rsidP="00D27A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D27A89">
              <w:rPr>
                <w:sz w:val="22"/>
                <w:szCs w:val="22"/>
              </w:rPr>
              <w:t>2</w:t>
            </w:r>
          </w:p>
        </w:tc>
        <w:tc>
          <w:tcPr>
            <w:tcW w:w="2725" w:type="dxa"/>
          </w:tcPr>
          <w:p w:rsidR="00D62764" w:rsidRPr="00C80B3E" w:rsidRDefault="000724BD" w:rsidP="00D27A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D27A89">
              <w:rPr>
                <w:sz w:val="22"/>
                <w:szCs w:val="22"/>
              </w:rPr>
              <w:t>2</w:t>
            </w:r>
          </w:p>
        </w:tc>
      </w:tr>
      <w:tr w:rsidR="00D62764" w:rsidRPr="00C80B3E" w:rsidTr="00D62764">
        <w:trPr>
          <w:trHeight w:val="262"/>
        </w:trPr>
        <w:tc>
          <w:tcPr>
            <w:tcW w:w="4723" w:type="dxa"/>
          </w:tcPr>
          <w:p w:rsidR="00D62764" w:rsidRPr="00C80B3E" w:rsidRDefault="00D62764">
            <w:pPr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560" w:type="dxa"/>
          </w:tcPr>
          <w:p w:rsidR="00D62764" w:rsidRPr="00C80B3E" w:rsidRDefault="00D27A89" w:rsidP="002471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25" w:type="dxa"/>
          </w:tcPr>
          <w:p w:rsidR="00D62764" w:rsidRPr="00C80B3E" w:rsidRDefault="00D27A89" w:rsidP="00D627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62764" w:rsidRPr="00C80B3E" w:rsidTr="00D62764">
        <w:trPr>
          <w:trHeight w:val="262"/>
        </w:trPr>
        <w:tc>
          <w:tcPr>
            <w:tcW w:w="4723" w:type="dxa"/>
          </w:tcPr>
          <w:p w:rsidR="00D62764" w:rsidRPr="00C80B3E" w:rsidRDefault="00D62764">
            <w:pPr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560" w:type="dxa"/>
          </w:tcPr>
          <w:p w:rsidR="00D62764" w:rsidRPr="00C80B3E" w:rsidRDefault="00D27A89" w:rsidP="002471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725" w:type="dxa"/>
          </w:tcPr>
          <w:p w:rsidR="00D62764" w:rsidRPr="00C80B3E" w:rsidRDefault="00D27A89" w:rsidP="00D627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62764" w:rsidRPr="00C80B3E" w:rsidTr="00D62764">
        <w:trPr>
          <w:trHeight w:val="262"/>
        </w:trPr>
        <w:tc>
          <w:tcPr>
            <w:tcW w:w="4723" w:type="dxa"/>
          </w:tcPr>
          <w:p w:rsidR="00D62764" w:rsidRPr="00C80B3E" w:rsidRDefault="00D62764">
            <w:pPr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Inne</w:t>
            </w:r>
          </w:p>
        </w:tc>
        <w:tc>
          <w:tcPr>
            <w:tcW w:w="2560" w:type="dxa"/>
          </w:tcPr>
          <w:p w:rsidR="00D62764" w:rsidRPr="00C80B3E" w:rsidRDefault="00B151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25" w:type="dxa"/>
          </w:tcPr>
          <w:p w:rsidR="00D62764" w:rsidRPr="00C80B3E" w:rsidRDefault="00B151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62764" w:rsidRPr="00C80B3E" w:rsidTr="00D62764">
        <w:trPr>
          <w:trHeight w:val="262"/>
        </w:trPr>
        <w:tc>
          <w:tcPr>
            <w:tcW w:w="4723" w:type="dxa"/>
          </w:tcPr>
          <w:p w:rsidR="00D62764" w:rsidRPr="00C80B3E" w:rsidRDefault="00D62764">
            <w:pPr>
              <w:rPr>
                <w:sz w:val="22"/>
                <w:szCs w:val="22"/>
              </w:rPr>
            </w:pPr>
            <w:r w:rsidRPr="00C80B3E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560" w:type="dxa"/>
          </w:tcPr>
          <w:p w:rsidR="00D62764" w:rsidRPr="00C80B3E" w:rsidRDefault="00D62764" w:rsidP="0091666D">
            <w:pPr>
              <w:jc w:val="center"/>
              <w:rPr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1</w:t>
            </w:r>
            <w:r w:rsidR="000724BD">
              <w:rPr>
                <w:sz w:val="22"/>
                <w:szCs w:val="22"/>
              </w:rPr>
              <w:t>25</w:t>
            </w:r>
          </w:p>
        </w:tc>
        <w:tc>
          <w:tcPr>
            <w:tcW w:w="2725" w:type="dxa"/>
          </w:tcPr>
          <w:p w:rsidR="00D62764" w:rsidRPr="00C80B3E" w:rsidRDefault="000724BD" w:rsidP="00B151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B15150">
              <w:rPr>
                <w:sz w:val="22"/>
                <w:szCs w:val="22"/>
              </w:rPr>
              <w:t>5</w:t>
            </w:r>
          </w:p>
        </w:tc>
      </w:tr>
      <w:tr w:rsidR="00D62764" w:rsidRPr="00C80B3E" w:rsidTr="009B13D0">
        <w:trPr>
          <w:trHeight w:val="417"/>
        </w:trPr>
        <w:tc>
          <w:tcPr>
            <w:tcW w:w="4723" w:type="dxa"/>
            <w:shd w:val="clear" w:color="auto" w:fill="C0C0C0"/>
          </w:tcPr>
          <w:p w:rsidR="00D62764" w:rsidRPr="00C80B3E" w:rsidRDefault="00D62764">
            <w:pPr>
              <w:rPr>
                <w:b/>
                <w:sz w:val="22"/>
                <w:szCs w:val="22"/>
              </w:rPr>
            </w:pPr>
            <w:r w:rsidRPr="00C80B3E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285" w:type="dxa"/>
            <w:gridSpan w:val="2"/>
            <w:shd w:val="clear" w:color="auto" w:fill="C0C0C0"/>
            <w:vAlign w:val="center"/>
          </w:tcPr>
          <w:p w:rsidR="00D62764" w:rsidRPr="00C80B3E" w:rsidRDefault="009B13D0" w:rsidP="009B13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D62764" w:rsidRPr="00C80B3E" w:rsidTr="009B13D0">
        <w:trPr>
          <w:trHeight w:val="262"/>
        </w:trPr>
        <w:tc>
          <w:tcPr>
            <w:tcW w:w="4723" w:type="dxa"/>
            <w:shd w:val="clear" w:color="auto" w:fill="C0C0C0"/>
          </w:tcPr>
          <w:p w:rsidR="00D62764" w:rsidRPr="000724BD" w:rsidRDefault="00D62764">
            <w:pPr>
              <w:rPr>
                <w:sz w:val="22"/>
                <w:szCs w:val="22"/>
                <w:vertAlign w:val="superscript"/>
              </w:rPr>
            </w:pPr>
            <w:r w:rsidRPr="00C80B3E">
              <w:rPr>
                <w:sz w:val="22"/>
                <w:szCs w:val="22"/>
              </w:rPr>
              <w:t>Liczba p. ECTS związana z zajęciami praktycznymi</w:t>
            </w:r>
          </w:p>
        </w:tc>
        <w:tc>
          <w:tcPr>
            <w:tcW w:w="5285" w:type="dxa"/>
            <w:gridSpan w:val="2"/>
            <w:shd w:val="clear" w:color="auto" w:fill="C0C0C0"/>
            <w:vAlign w:val="center"/>
          </w:tcPr>
          <w:p w:rsidR="00D62764" w:rsidRPr="00C80B3E" w:rsidRDefault="00B15150" w:rsidP="009B13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D62764" w:rsidRPr="00C80B3E" w:rsidTr="00D27A89">
        <w:trPr>
          <w:trHeight w:val="262"/>
        </w:trPr>
        <w:tc>
          <w:tcPr>
            <w:tcW w:w="4723" w:type="dxa"/>
            <w:shd w:val="clear" w:color="auto" w:fill="C0C0C0"/>
          </w:tcPr>
          <w:p w:rsidR="00D62764" w:rsidRPr="00C80B3E" w:rsidRDefault="00D62764">
            <w:pPr>
              <w:rPr>
                <w:b/>
                <w:sz w:val="22"/>
                <w:szCs w:val="22"/>
              </w:rPr>
            </w:pPr>
            <w:r w:rsidRPr="00C80B3E">
              <w:rPr>
                <w:sz w:val="22"/>
                <w:szCs w:val="22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gridSpan w:val="2"/>
            <w:shd w:val="clear" w:color="auto" w:fill="C0C0C0"/>
            <w:vAlign w:val="center"/>
          </w:tcPr>
          <w:p w:rsidR="00D62764" w:rsidRPr="00B15150" w:rsidRDefault="00D27A89" w:rsidP="00D27A8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</w:tbl>
    <w:p w:rsidR="00013B32" w:rsidRPr="00C80B3E" w:rsidRDefault="00013B32">
      <w:pPr>
        <w:rPr>
          <w:sz w:val="22"/>
          <w:szCs w:val="22"/>
        </w:rPr>
      </w:pPr>
    </w:p>
    <w:p w:rsidR="00013B32" w:rsidRPr="00C80B3E" w:rsidRDefault="00013B32">
      <w:pPr>
        <w:rPr>
          <w:sz w:val="22"/>
          <w:szCs w:val="22"/>
        </w:rPr>
      </w:pPr>
    </w:p>
    <w:p w:rsidR="00013B32" w:rsidRPr="00C80B3E" w:rsidRDefault="00013B32">
      <w:pPr>
        <w:rPr>
          <w:sz w:val="22"/>
          <w:szCs w:val="22"/>
        </w:rPr>
      </w:pPr>
    </w:p>
    <w:p w:rsidR="00013B32" w:rsidRPr="00C80B3E" w:rsidRDefault="00013B32">
      <w:pPr>
        <w:pStyle w:val="Default"/>
        <w:rPr>
          <w:rFonts w:ascii="Times New Roman" w:hAnsi="Times New Roman"/>
          <w:sz w:val="22"/>
          <w:szCs w:val="22"/>
        </w:rPr>
      </w:pPr>
    </w:p>
    <w:sectPr w:rsidR="00013B32" w:rsidRPr="00C80B3E" w:rsidSect="006131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709" w:bottom="992" w:left="1418" w:header="0" w:footer="34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7C0C" w:rsidRDefault="00CC7C0C">
      <w:r>
        <w:separator/>
      </w:r>
    </w:p>
  </w:endnote>
  <w:endnote w:type="continuationSeparator" w:id="1">
    <w:p w:rsidR="00CC7C0C" w:rsidRDefault="00CC7C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TBWidge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B32" w:rsidRDefault="00D63B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13B3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13B32" w:rsidRDefault="00013B3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B32" w:rsidRDefault="00D63B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13B3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C24CC">
      <w:rPr>
        <w:rStyle w:val="Numerstrony"/>
        <w:noProof/>
      </w:rPr>
      <w:t>1</w:t>
    </w:r>
    <w:r>
      <w:rPr>
        <w:rStyle w:val="Numerstrony"/>
      </w:rPr>
      <w:fldChar w:fldCharType="end"/>
    </w:r>
  </w:p>
  <w:p w:rsidR="00013B32" w:rsidRDefault="008C02C6" w:rsidP="0061310B">
    <w:pPr>
      <w:pStyle w:val="Stopka"/>
      <w:ind w:right="360"/>
      <w:jc w:val="right"/>
    </w:pPr>
    <w:r>
      <w:t>C.19</w:t>
    </w:r>
    <w:r w:rsidR="0061310B">
      <w:t xml:space="preserve"> -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2C6" w:rsidRDefault="008C02C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7C0C" w:rsidRDefault="00CC7C0C">
      <w:r>
        <w:separator/>
      </w:r>
    </w:p>
  </w:footnote>
  <w:footnote w:type="continuationSeparator" w:id="1">
    <w:p w:rsidR="00CC7C0C" w:rsidRDefault="00CC7C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2C6" w:rsidRDefault="008C02C6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2C6" w:rsidRDefault="008C02C6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2C6" w:rsidRDefault="008C02C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9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B8B7151"/>
    <w:multiLevelType w:val="hybridMultilevel"/>
    <w:tmpl w:val="ED009958"/>
    <w:lvl w:ilvl="0" w:tplc="0415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7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3"/>
  </w:num>
  <w:num w:numId="8">
    <w:abstractNumId w:val="0"/>
  </w:num>
  <w:num w:numId="9">
    <w:abstractNumId w:val="12"/>
  </w:num>
  <w:num w:numId="10">
    <w:abstractNumId w:val="15"/>
  </w:num>
  <w:num w:numId="11">
    <w:abstractNumId w:val="11"/>
  </w:num>
  <w:num w:numId="12">
    <w:abstractNumId w:val="5"/>
  </w:num>
  <w:num w:numId="13">
    <w:abstractNumId w:val="10"/>
  </w:num>
  <w:num w:numId="14">
    <w:abstractNumId w:val="2"/>
  </w:num>
  <w:num w:numId="15">
    <w:abstractNumId w:val="14"/>
  </w:num>
  <w:num w:numId="16">
    <w:abstractNumId w:val="6"/>
  </w:num>
  <w:num w:numId="17">
    <w:abstractNumId w:val="17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666D"/>
    <w:rsid w:val="00013B32"/>
    <w:rsid w:val="00020399"/>
    <w:rsid w:val="000724BD"/>
    <w:rsid w:val="000C24CC"/>
    <w:rsid w:val="0011720D"/>
    <w:rsid w:val="00136F75"/>
    <w:rsid w:val="001A6058"/>
    <w:rsid w:val="001A6F18"/>
    <w:rsid w:val="001B3436"/>
    <w:rsid w:val="002728D8"/>
    <w:rsid w:val="002B28C9"/>
    <w:rsid w:val="00305FBF"/>
    <w:rsid w:val="0036471C"/>
    <w:rsid w:val="003B48E4"/>
    <w:rsid w:val="004076C5"/>
    <w:rsid w:val="00412DE3"/>
    <w:rsid w:val="00414BE9"/>
    <w:rsid w:val="004259C3"/>
    <w:rsid w:val="004F3417"/>
    <w:rsid w:val="00504179"/>
    <w:rsid w:val="0058146F"/>
    <w:rsid w:val="0061310B"/>
    <w:rsid w:val="00631C35"/>
    <w:rsid w:val="0064216D"/>
    <w:rsid w:val="0068694B"/>
    <w:rsid w:val="00705843"/>
    <w:rsid w:val="00707A2C"/>
    <w:rsid w:val="00740847"/>
    <w:rsid w:val="00764363"/>
    <w:rsid w:val="007815BF"/>
    <w:rsid w:val="007832DB"/>
    <w:rsid w:val="00816D41"/>
    <w:rsid w:val="008832FF"/>
    <w:rsid w:val="008A28CA"/>
    <w:rsid w:val="008B26A9"/>
    <w:rsid w:val="008C02C6"/>
    <w:rsid w:val="008D1E93"/>
    <w:rsid w:val="0091359B"/>
    <w:rsid w:val="0091666D"/>
    <w:rsid w:val="009B13D0"/>
    <w:rsid w:val="009E37F0"/>
    <w:rsid w:val="00AC0BB7"/>
    <w:rsid w:val="00AD6FA1"/>
    <w:rsid w:val="00AE55F9"/>
    <w:rsid w:val="00AE5FB9"/>
    <w:rsid w:val="00AF5CC5"/>
    <w:rsid w:val="00B15150"/>
    <w:rsid w:val="00B91EE6"/>
    <w:rsid w:val="00BA3872"/>
    <w:rsid w:val="00BD31E3"/>
    <w:rsid w:val="00C66459"/>
    <w:rsid w:val="00C80B3E"/>
    <w:rsid w:val="00CC7C0C"/>
    <w:rsid w:val="00CD2546"/>
    <w:rsid w:val="00D27A89"/>
    <w:rsid w:val="00D37CFF"/>
    <w:rsid w:val="00D62764"/>
    <w:rsid w:val="00D63B9D"/>
    <w:rsid w:val="00DB3E1A"/>
    <w:rsid w:val="00DF52F8"/>
    <w:rsid w:val="00E66CA7"/>
    <w:rsid w:val="00E86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14BE9"/>
  </w:style>
  <w:style w:type="paragraph" w:styleId="Nagwek1">
    <w:name w:val="heading 1"/>
    <w:basedOn w:val="Normalny"/>
    <w:next w:val="Normalny"/>
    <w:qFormat/>
    <w:rsid w:val="00414BE9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414BE9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414BE9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414BE9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414BE9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414BE9"/>
    <w:pPr>
      <w:keepNext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414BE9"/>
    <w:pPr>
      <w:keepNext/>
      <w:jc w:val="center"/>
      <w:outlineLvl w:val="6"/>
    </w:pPr>
    <w:rPr>
      <w:rFonts w:ascii="Cambria" w:hAnsi="Cambr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4BE9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414BE9"/>
    <w:rPr>
      <w:b/>
    </w:rPr>
  </w:style>
  <w:style w:type="paragraph" w:styleId="NormalnyWeb">
    <w:name w:val="Normal (Web)"/>
    <w:basedOn w:val="Normalny"/>
    <w:semiHidden/>
    <w:rsid w:val="00414BE9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414BE9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414BE9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414BE9"/>
    <w:pPr>
      <w:jc w:val="center"/>
    </w:pPr>
    <w:rPr>
      <w:b/>
      <w:sz w:val="24"/>
    </w:rPr>
  </w:style>
  <w:style w:type="character" w:customStyle="1" w:styleId="TytuZnak">
    <w:name w:val="Tytuł Znak"/>
    <w:rsid w:val="00414BE9"/>
    <w:rPr>
      <w:b/>
      <w:sz w:val="24"/>
    </w:rPr>
  </w:style>
  <w:style w:type="paragraph" w:styleId="Nagwek">
    <w:name w:val="header"/>
    <w:basedOn w:val="Normalny"/>
    <w:semiHidden/>
    <w:unhideWhenUsed/>
    <w:rsid w:val="00414B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414BE9"/>
  </w:style>
  <w:style w:type="paragraph" w:styleId="Stopka">
    <w:name w:val="footer"/>
    <w:basedOn w:val="Normalny"/>
    <w:semiHidden/>
    <w:unhideWhenUsed/>
    <w:rsid w:val="00414B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414BE9"/>
  </w:style>
  <w:style w:type="paragraph" w:styleId="Podtytu">
    <w:name w:val="Subtitle"/>
    <w:basedOn w:val="Normalny"/>
    <w:qFormat/>
    <w:rsid w:val="00414BE9"/>
    <w:rPr>
      <w:b/>
    </w:rPr>
  </w:style>
  <w:style w:type="paragraph" w:styleId="Akapitzlist">
    <w:name w:val="List Paragraph"/>
    <w:basedOn w:val="Normalny"/>
    <w:qFormat/>
    <w:rsid w:val="00414BE9"/>
    <w:pPr>
      <w:ind w:left="720"/>
      <w:contextualSpacing/>
    </w:pPr>
  </w:style>
  <w:style w:type="character" w:styleId="Numerstrony">
    <w:name w:val="page number"/>
    <w:basedOn w:val="Domylnaczcionkaakapitu"/>
    <w:semiHidden/>
    <w:rsid w:val="00414BE9"/>
  </w:style>
  <w:style w:type="paragraph" w:customStyle="1" w:styleId="Ang1">
    <w:name w:val="Ang1"/>
    <w:basedOn w:val="Normalny"/>
    <w:rsid w:val="00414BE9"/>
    <w:rPr>
      <w:rFonts w:eastAsia="MTBWidgets"/>
      <w:sz w:val="24"/>
      <w:lang w:val="en-GB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F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FA1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FA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F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FA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6FA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6F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11A2C-B74F-4A84-900E-40A62B416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700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</Company>
  <LinksUpToDate>false</LinksUpToDate>
  <CharactersWithSpaces>4896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User</cp:lastModifiedBy>
  <cp:revision>11</cp:revision>
  <cp:lastPrinted>2012-03-18T08:48:00Z</cp:lastPrinted>
  <dcterms:created xsi:type="dcterms:W3CDTF">2019-07-15T08:35:00Z</dcterms:created>
  <dcterms:modified xsi:type="dcterms:W3CDTF">2019-09-19T11:53:00Z</dcterms:modified>
</cp:coreProperties>
</file>